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rPr>
          <w:rFonts w:hint="eastAsia" w:ascii="华文中宋" w:hAnsi="华文中宋" w:eastAsia="华文中宋"/>
          <w:sz w:val="39"/>
        </w:rPr>
      </w:pPr>
    </w:p>
    <w:p>
      <w:pPr>
        <w:widowControl/>
        <w:jc w:val="center"/>
        <w:rPr>
          <w:rFonts w:hint="eastAsia" w:ascii="华文中宋" w:hAnsi="华文中宋" w:eastAsia="华文中宋"/>
          <w:sz w:val="39"/>
        </w:rPr>
      </w:pPr>
    </w:p>
    <w:p>
      <w:pPr>
        <w:widowControl/>
        <w:jc w:val="center"/>
        <w:rPr>
          <w:rFonts w:ascii="华文中宋" w:hAnsi="华文中宋" w:eastAsia="华文中宋"/>
          <w:sz w:val="47"/>
        </w:rPr>
      </w:pPr>
      <w:r>
        <w:rPr>
          <w:rFonts w:hint="eastAsia" w:ascii="华文中宋" w:hAnsi="华文中宋" w:eastAsia="华文中宋"/>
          <w:sz w:val="47"/>
        </w:rPr>
        <w:t>大学生创新创业训练项目过程记录册</w:t>
      </w:r>
    </w:p>
    <w:p>
      <w:pPr>
        <w:widowControl/>
        <w:jc w:val="left"/>
        <w:rPr>
          <w:rFonts w:hint="eastAsia" w:ascii="华文中宋" w:hAnsi="华文中宋" w:eastAsia="华文中宋"/>
          <w:sz w:val="35"/>
        </w:rPr>
      </w:pPr>
    </w:p>
    <w:p>
      <w:pPr>
        <w:widowControl/>
        <w:jc w:val="left"/>
        <w:rPr>
          <w:rFonts w:hint="eastAsia" w:ascii="华文中宋" w:hAnsi="华文中宋" w:eastAsia="华文中宋"/>
          <w:sz w:val="35"/>
        </w:rPr>
      </w:pPr>
    </w:p>
    <w:p>
      <w:pPr>
        <w:widowControl/>
        <w:jc w:val="left"/>
        <w:rPr>
          <w:rFonts w:hint="eastAsia" w:ascii="华文中宋" w:hAnsi="华文中宋" w:eastAsia="华文中宋"/>
          <w:sz w:val="35"/>
        </w:rPr>
      </w:pPr>
    </w:p>
    <w:p>
      <w:pPr>
        <w:widowControl/>
        <w:spacing w:beforeLines="100" w:afterLines="100"/>
        <w:ind w:firstLine="525" w:firstLineChars="150"/>
        <w:jc w:val="left"/>
        <w:rPr>
          <w:rFonts w:hint="eastAsia" w:ascii="华文中宋" w:hAnsi="华文中宋" w:eastAsia="华文中宋"/>
          <w:sz w:val="35"/>
          <w:u w:val="single"/>
        </w:rPr>
      </w:pPr>
      <w:r>
        <w:rPr>
          <w:rFonts w:hint="eastAsia" w:ascii="华文中宋" w:hAnsi="华文中宋" w:eastAsia="华文中宋"/>
          <w:sz w:val="35"/>
        </w:rPr>
        <w:t>项目名称</w:t>
      </w:r>
      <w:r>
        <w:rPr>
          <w:rFonts w:hint="eastAsia" w:ascii="华文中宋" w:hAnsi="华文中宋" w:eastAsia="华文中宋"/>
          <w:sz w:val="35"/>
          <w:u w:val="single"/>
        </w:rPr>
        <w:t xml:space="preserve">                                  </w:t>
      </w:r>
    </w:p>
    <w:p>
      <w:pPr>
        <w:widowControl/>
        <w:spacing w:beforeLines="100" w:afterLines="100"/>
        <w:ind w:firstLine="525" w:firstLineChars="150"/>
        <w:jc w:val="left"/>
        <w:rPr>
          <w:rFonts w:hint="eastAsia" w:ascii="华文中宋" w:hAnsi="华文中宋" w:eastAsia="华文中宋"/>
          <w:sz w:val="35"/>
          <w:u w:val="single"/>
        </w:rPr>
      </w:pPr>
      <w:r>
        <w:rPr>
          <w:rFonts w:hint="eastAsia" w:ascii="华文中宋" w:hAnsi="华文中宋" w:eastAsia="华文中宋"/>
          <w:sz w:val="35"/>
        </w:rPr>
        <w:t>项目编号</w:t>
      </w:r>
      <w:r>
        <w:rPr>
          <w:rFonts w:hint="eastAsia" w:ascii="华文中宋" w:hAnsi="华文中宋" w:eastAsia="华文中宋"/>
          <w:sz w:val="35"/>
          <w:u w:val="single"/>
        </w:rPr>
        <w:t xml:space="preserve">              </w:t>
      </w:r>
      <w:r>
        <w:rPr>
          <w:rFonts w:hint="eastAsia" w:ascii="华文中宋" w:hAnsi="华文中宋" w:eastAsia="华文中宋"/>
          <w:sz w:val="35"/>
        </w:rPr>
        <w:t>项目级别</w:t>
      </w:r>
      <w:r>
        <w:rPr>
          <w:rFonts w:hint="eastAsia" w:ascii="华文中宋" w:hAnsi="华文中宋" w:eastAsia="华文中宋"/>
          <w:sz w:val="35"/>
          <w:u w:val="single"/>
        </w:rPr>
        <w:t xml:space="preserve">            </w:t>
      </w:r>
    </w:p>
    <w:p>
      <w:pPr>
        <w:widowControl/>
        <w:spacing w:beforeLines="100" w:afterLines="100"/>
        <w:ind w:firstLine="525" w:firstLineChars="150"/>
        <w:jc w:val="left"/>
        <w:rPr>
          <w:rFonts w:hint="eastAsia" w:ascii="华文中宋" w:hAnsi="华文中宋" w:eastAsia="华文中宋"/>
          <w:sz w:val="35"/>
          <w:u w:val="single"/>
        </w:rPr>
      </w:pPr>
      <w:r>
        <w:rPr>
          <w:rFonts w:hint="eastAsia" w:ascii="华文中宋" w:hAnsi="华文中宋" w:eastAsia="华文中宋"/>
          <w:sz w:val="35"/>
        </w:rPr>
        <w:t>负 责 人</w:t>
      </w:r>
      <w:r>
        <w:rPr>
          <w:rFonts w:hint="eastAsia" w:ascii="华文中宋" w:hAnsi="华文中宋" w:eastAsia="华文中宋"/>
          <w:sz w:val="35"/>
          <w:u w:val="single"/>
        </w:rPr>
        <w:t xml:space="preserve">                                  </w:t>
      </w:r>
    </w:p>
    <w:p>
      <w:pPr>
        <w:widowControl/>
        <w:spacing w:beforeLines="100" w:afterLines="100"/>
        <w:ind w:firstLine="525" w:firstLineChars="150"/>
        <w:jc w:val="left"/>
        <w:rPr>
          <w:rFonts w:ascii="华文中宋" w:hAnsi="华文中宋" w:eastAsia="华文中宋"/>
          <w:sz w:val="35"/>
          <w:u w:val="single"/>
        </w:rPr>
      </w:pPr>
      <w:r>
        <w:rPr>
          <w:rFonts w:hint="eastAsia" w:ascii="华文中宋" w:hAnsi="华文中宋" w:eastAsia="华文中宋"/>
          <w:sz w:val="35"/>
        </w:rPr>
        <w:t>其他成员</w:t>
      </w:r>
      <w:r>
        <w:rPr>
          <w:rFonts w:hint="eastAsia" w:ascii="华文中宋" w:hAnsi="华文中宋" w:eastAsia="华文中宋"/>
          <w:sz w:val="35"/>
          <w:u w:val="single"/>
        </w:rPr>
        <w:t xml:space="preserve">                                  </w:t>
      </w:r>
    </w:p>
    <w:p>
      <w:pPr>
        <w:widowControl/>
        <w:spacing w:beforeLines="100" w:afterLines="100"/>
        <w:ind w:firstLine="525" w:firstLineChars="150"/>
        <w:jc w:val="left"/>
        <w:rPr>
          <w:rFonts w:ascii="华文中宋" w:hAnsi="华文中宋" w:eastAsia="华文中宋"/>
          <w:sz w:val="35"/>
          <w:u w:val="single"/>
        </w:rPr>
      </w:pPr>
      <w:r>
        <w:rPr>
          <w:rFonts w:hint="eastAsia" w:ascii="华文中宋" w:hAnsi="华文中宋" w:eastAsia="华文中宋"/>
          <w:sz w:val="35"/>
        </w:rPr>
        <w:t>项目管理单位</w:t>
      </w:r>
      <w:r>
        <w:rPr>
          <w:rFonts w:hint="eastAsia" w:ascii="华文中宋" w:hAnsi="华文中宋" w:eastAsia="华文中宋"/>
          <w:sz w:val="35"/>
          <w:u w:val="single"/>
        </w:rPr>
        <w:t xml:space="preserve">                              </w:t>
      </w:r>
    </w:p>
    <w:p>
      <w:pPr>
        <w:widowControl/>
        <w:spacing w:beforeLines="100" w:afterLines="100"/>
        <w:ind w:firstLine="525" w:firstLineChars="150"/>
        <w:jc w:val="left"/>
        <w:rPr>
          <w:rFonts w:ascii="华文中宋" w:hAnsi="华文中宋" w:eastAsia="华文中宋"/>
          <w:sz w:val="35"/>
          <w:u w:val="single"/>
        </w:rPr>
      </w:pPr>
      <w:r>
        <w:rPr>
          <w:rFonts w:hint="eastAsia" w:ascii="华文中宋" w:hAnsi="华文中宋" w:eastAsia="华文中宋"/>
          <w:sz w:val="35"/>
        </w:rPr>
        <w:t>指导教师</w:t>
      </w:r>
      <w:r>
        <w:rPr>
          <w:rFonts w:hint="eastAsia" w:ascii="华文中宋" w:hAnsi="华文中宋" w:eastAsia="华文中宋"/>
          <w:sz w:val="35"/>
          <w:u w:val="single"/>
        </w:rPr>
        <w:t xml:space="preserve">                                  </w:t>
      </w:r>
    </w:p>
    <w:p>
      <w:pPr>
        <w:widowControl/>
        <w:spacing w:beforeLines="100" w:afterLines="100"/>
        <w:ind w:firstLine="525" w:firstLineChars="150"/>
        <w:jc w:val="left"/>
        <w:rPr>
          <w:rFonts w:hint="eastAsia" w:ascii="华文中宋" w:hAnsi="华文中宋" w:eastAsia="华文中宋"/>
          <w:sz w:val="35"/>
          <w:u w:val="single"/>
        </w:rPr>
      </w:pPr>
      <w:r>
        <w:rPr>
          <w:rFonts w:hint="eastAsia" w:ascii="华文中宋" w:hAnsi="华文中宋" w:eastAsia="华文中宋"/>
          <w:sz w:val="35"/>
        </w:rPr>
        <w:t>起止年月</w:t>
      </w:r>
      <w:r>
        <w:rPr>
          <w:rFonts w:hint="eastAsia" w:ascii="华文中宋" w:hAnsi="华文中宋" w:eastAsia="华文中宋"/>
          <w:sz w:val="35"/>
          <w:u w:val="single"/>
        </w:rPr>
        <w:t xml:space="preserve">                                  </w:t>
      </w:r>
    </w:p>
    <w:p>
      <w:pPr>
        <w:widowControl/>
        <w:spacing w:beforeLines="50" w:afterLines="50"/>
        <w:ind w:firstLine="525" w:firstLineChars="150"/>
        <w:jc w:val="left"/>
        <w:rPr>
          <w:rFonts w:hint="eastAsia" w:ascii="华文中宋" w:hAnsi="华文中宋" w:eastAsia="华文中宋"/>
          <w:sz w:val="35"/>
          <w:u w:val="single"/>
        </w:rPr>
      </w:pPr>
    </w:p>
    <w:p>
      <w:pPr>
        <w:widowControl/>
        <w:spacing w:beforeLines="50" w:afterLines="50"/>
        <w:ind w:firstLine="525" w:firstLineChars="150"/>
        <w:jc w:val="left"/>
        <w:rPr>
          <w:rFonts w:hint="eastAsia" w:ascii="华文中宋" w:hAnsi="华文中宋" w:eastAsia="华文中宋"/>
          <w:sz w:val="35"/>
          <w:u w:val="single"/>
        </w:rPr>
      </w:pPr>
    </w:p>
    <w:p>
      <w:pPr>
        <w:widowControl/>
        <w:spacing w:beforeLines="50" w:afterLines="50"/>
        <w:ind w:firstLine="525" w:firstLineChars="150"/>
        <w:jc w:val="center"/>
        <w:rPr>
          <w:rFonts w:ascii="华文中宋" w:hAnsi="华文中宋" w:eastAsia="华文中宋"/>
          <w:sz w:val="35"/>
        </w:rPr>
      </w:pPr>
      <w:r>
        <w:rPr>
          <w:rFonts w:hint="eastAsia" w:ascii="华文中宋" w:hAnsi="华文中宋" w:eastAsia="华文中宋"/>
          <w:sz w:val="35"/>
        </w:rPr>
        <w:t>宜宾学院</w:t>
      </w:r>
    </w:p>
    <w:p>
      <w:pPr>
        <w:widowControl/>
        <w:jc w:val="left"/>
        <w:rPr>
          <w:rFonts w:ascii="华文中宋" w:hAnsi="华文中宋" w:eastAsia="华文中宋"/>
          <w:sz w:val="35"/>
        </w:rPr>
      </w:pPr>
      <w:r>
        <w:rPr>
          <w:rFonts w:ascii="华文中宋" w:hAnsi="华文中宋" w:eastAsia="华文中宋"/>
          <w:sz w:val="35"/>
        </w:rPr>
        <w:br w:type="page"/>
      </w:r>
    </w:p>
    <w:p>
      <w:pPr>
        <w:spacing w:line="360" w:lineRule="auto"/>
        <w:ind w:firstLine="480" w:firstLineChars="20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填  写  </w:t>
      </w:r>
      <w:r>
        <w:rPr>
          <w:rFonts w:hint="eastAsia" w:ascii="宋体" w:hAnsi="宋体" w:eastAsia="宋体" w:cs="宋体"/>
          <w:sz w:val="24"/>
          <w:szCs w:val="24"/>
        </w:rPr>
        <w:t>说</w:t>
      </w:r>
      <w:r>
        <w:rPr>
          <w:rFonts w:hint="eastAsia"/>
          <w:sz w:val="24"/>
          <w:szCs w:val="24"/>
        </w:rPr>
        <w:t xml:space="preserve">  明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1．本</w:t>
      </w:r>
      <w:r>
        <w:rPr>
          <w:rFonts w:hint="eastAsia" w:ascii="宋体" w:hAnsi="宋体" w:eastAsia="宋体" w:cs="宋体"/>
          <w:sz w:val="24"/>
          <w:szCs w:val="24"/>
        </w:rPr>
        <w:t>记录</w:t>
      </w:r>
      <w:r>
        <w:rPr>
          <w:rFonts w:hint="eastAsia" w:ascii="MS Gothic" w:hAnsi="MS Gothic"/>
          <w:sz w:val="24"/>
          <w:szCs w:val="24"/>
        </w:rPr>
        <w:t>册是</w:t>
      </w:r>
      <w:r>
        <w:rPr>
          <w:rFonts w:hint="eastAsia" w:ascii="宋体" w:hAnsi="宋体" w:eastAsia="宋体" w:cs="宋体"/>
          <w:sz w:val="24"/>
          <w:szCs w:val="24"/>
        </w:rPr>
        <w:t>检查项</w:t>
      </w:r>
      <w:r>
        <w:rPr>
          <w:rFonts w:hint="eastAsia" w:ascii="MS Gothic" w:hAnsi="MS Gothic"/>
          <w:sz w:val="24"/>
          <w:szCs w:val="24"/>
        </w:rPr>
        <w:t>目</w:t>
      </w:r>
      <w:r>
        <w:rPr>
          <w:rFonts w:hint="eastAsia" w:ascii="宋体" w:hAnsi="宋体" w:eastAsia="宋体" w:cs="宋体"/>
          <w:sz w:val="24"/>
          <w:szCs w:val="24"/>
        </w:rPr>
        <w:t>进</w:t>
      </w:r>
      <w:r>
        <w:rPr>
          <w:rFonts w:hint="eastAsia" w:ascii="MS Gothic" w:hAnsi="MS Gothic"/>
          <w:sz w:val="24"/>
          <w:szCs w:val="24"/>
        </w:rPr>
        <w:t>展情况的主要依据，也是</w:t>
      </w:r>
      <w:r>
        <w:rPr>
          <w:rFonts w:hint="eastAsia" w:ascii="宋体" w:hAnsi="宋体" w:eastAsia="宋体" w:cs="宋体"/>
          <w:sz w:val="24"/>
          <w:szCs w:val="24"/>
        </w:rPr>
        <w:t>评</w:t>
      </w:r>
      <w:r>
        <w:rPr>
          <w:rFonts w:hint="eastAsia" w:ascii="MS Gothic" w:hAnsi="MS Gothic"/>
          <w:sz w:val="24"/>
          <w:szCs w:val="24"/>
        </w:rPr>
        <w:t>价</w:t>
      </w:r>
      <w:r>
        <w:rPr>
          <w:rFonts w:hint="eastAsia" w:ascii="宋体" w:hAnsi="宋体" w:eastAsia="宋体" w:cs="宋体"/>
          <w:sz w:val="24"/>
          <w:szCs w:val="24"/>
        </w:rPr>
        <w:t>项</w:t>
      </w:r>
      <w:r>
        <w:rPr>
          <w:rFonts w:hint="eastAsia" w:ascii="MS Gothic" w:hAnsi="MS Gothic"/>
          <w:sz w:val="24"/>
          <w:szCs w:val="24"/>
        </w:rPr>
        <w:t>目成果的重要依</w:t>
      </w:r>
      <w:r>
        <w:rPr>
          <w:rFonts w:hint="eastAsia"/>
          <w:sz w:val="24"/>
          <w:szCs w:val="24"/>
        </w:rPr>
        <w:t>据之一</w:t>
      </w:r>
      <w:r>
        <w:rPr>
          <w:rFonts w:hint="eastAsia" w:ascii="宋体" w:hAnsi="宋体" w:eastAsia="宋体" w:cs="宋体"/>
          <w:sz w:val="24"/>
          <w:szCs w:val="24"/>
        </w:rPr>
        <w:t>项</w:t>
      </w:r>
      <w:r>
        <w:rPr>
          <w:rFonts w:hint="eastAsia" w:ascii="MS Gothic" w:hAnsi="MS Gothic"/>
          <w:sz w:val="24"/>
          <w:szCs w:val="24"/>
        </w:rPr>
        <w:t>目</w:t>
      </w:r>
      <w:r>
        <w:rPr>
          <w:rFonts w:hint="eastAsia" w:ascii="宋体" w:hAnsi="宋体" w:eastAsia="宋体" w:cs="宋体"/>
          <w:sz w:val="24"/>
          <w:szCs w:val="24"/>
        </w:rPr>
        <w:t>负责</w:t>
      </w:r>
      <w:r>
        <w:rPr>
          <w:rFonts w:hint="eastAsia" w:ascii="MS Gothic" w:hAnsi="MS Gothic"/>
          <w:sz w:val="24"/>
          <w:szCs w:val="24"/>
        </w:rPr>
        <w:t>人必</w:t>
      </w:r>
      <w:r>
        <w:rPr>
          <w:rFonts w:hint="eastAsia" w:ascii="宋体" w:hAnsi="宋体" w:eastAsia="宋体" w:cs="宋体"/>
          <w:sz w:val="24"/>
          <w:szCs w:val="24"/>
        </w:rPr>
        <w:t>须认</w:t>
      </w:r>
      <w:r>
        <w:rPr>
          <w:rFonts w:hint="eastAsia" w:ascii="MS Gothic" w:hAnsi="MS Gothic"/>
          <w:sz w:val="24"/>
          <w:szCs w:val="24"/>
        </w:rPr>
        <w:t>真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szCs w:val="24"/>
        </w:rPr>
        <w:t>及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MS Gothic" w:hAnsi="MS Gothic"/>
          <w:sz w:val="24"/>
          <w:szCs w:val="24"/>
        </w:rPr>
        <w:t>、准确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szCs w:val="24"/>
        </w:rPr>
        <w:t>真</w:t>
      </w:r>
      <w:r>
        <w:rPr>
          <w:rFonts w:hint="eastAsia" w:ascii="宋体" w:hAnsi="宋体" w:eastAsia="宋体" w:cs="宋体"/>
          <w:sz w:val="24"/>
          <w:szCs w:val="24"/>
        </w:rPr>
        <w:t>实</w:t>
      </w:r>
      <w:r>
        <w:rPr>
          <w:rFonts w:hint="eastAsia" w:ascii="MS Gothic" w:hAnsi="MS Gothic"/>
          <w:sz w:val="24"/>
          <w:szCs w:val="24"/>
        </w:rPr>
        <w:t>地</w:t>
      </w:r>
      <w:r>
        <w:rPr>
          <w:rFonts w:hint="eastAsia" w:ascii="宋体" w:hAnsi="宋体" w:eastAsia="宋体" w:cs="宋体"/>
          <w:sz w:val="24"/>
          <w:szCs w:val="24"/>
        </w:rPr>
        <w:t>记录项</w:t>
      </w:r>
      <w:r>
        <w:rPr>
          <w:rFonts w:hint="eastAsia" w:ascii="MS Gothic" w:hAnsi="MS Gothic"/>
          <w:sz w:val="24"/>
          <w:szCs w:val="24"/>
        </w:rPr>
        <w:t>目</w:t>
      </w:r>
      <w:r>
        <w:rPr>
          <w:rFonts w:hint="eastAsia" w:ascii="宋体" w:hAnsi="宋体" w:eastAsia="宋体" w:cs="宋体"/>
          <w:sz w:val="24"/>
          <w:szCs w:val="24"/>
        </w:rPr>
        <w:t>执</w:t>
      </w:r>
      <w:r>
        <w:rPr>
          <w:rFonts w:hint="eastAsia" w:ascii="MS Gothic" w:hAnsi="MS Gothic"/>
          <w:sz w:val="24"/>
          <w:szCs w:val="24"/>
        </w:rPr>
        <w:t>行的主要</w:t>
      </w:r>
      <w:r>
        <w:rPr>
          <w:rFonts w:hint="eastAsia" w:ascii="宋体" w:hAnsi="宋体" w:eastAsia="宋体" w:cs="宋体"/>
          <w:sz w:val="24"/>
          <w:szCs w:val="24"/>
        </w:rPr>
        <w:t>过</w:t>
      </w:r>
      <w:r>
        <w:rPr>
          <w:rFonts w:hint="eastAsia" w:ascii="MS Gothic" w:hAnsi="MS Gothic"/>
          <w:sz w:val="24"/>
          <w:szCs w:val="24"/>
        </w:rPr>
        <w:t>程。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2．本</w:t>
      </w:r>
      <w:r>
        <w:rPr>
          <w:rFonts w:hint="eastAsia" w:ascii="宋体" w:hAnsi="宋体" w:eastAsia="宋体" w:cs="宋体"/>
          <w:sz w:val="24"/>
          <w:szCs w:val="24"/>
        </w:rPr>
        <w:t>记录</w:t>
      </w:r>
      <w:r>
        <w:rPr>
          <w:rFonts w:hint="eastAsia" w:ascii="MS Gothic" w:hAnsi="MS Gothic"/>
          <w:sz w:val="24"/>
          <w:szCs w:val="24"/>
        </w:rPr>
        <w:t>册主要</w:t>
      </w:r>
      <w:r>
        <w:rPr>
          <w:rFonts w:hint="eastAsia" w:ascii="宋体" w:hAnsi="宋体" w:eastAsia="宋体" w:cs="宋体"/>
          <w:sz w:val="24"/>
          <w:szCs w:val="24"/>
        </w:rPr>
        <w:t>记录项</w:t>
      </w:r>
      <w:r>
        <w:rPr>
          <w:rFonts w:hint="eastAsia" w:ascii="MS Gothic" w:hAnsi="MS Gothic"/>
          <w:sz w:val="24"/>
          <w:szCs w:val="24"/>
        </w:rPr>
        <w:t>目</w:t>
      </w:r>
      <w:r>
        <w:rPr>
          <w:rFonts w:hint="eastAsia" w:ascii="宋体" w:hAnsi="宋体" w:eastAsia="宋体" w:cs="宋体"/>
          <w:sz w:val="24"/>
          <w:szCs w:val="24"/>
        </w:rPr>
        <w:t>进</w:t>
      </w:r>
      <w:r>
        <w:rPr>
          <w:rFonts w:hint="eastAsia" w:ascii="MS Gothic" w:hAnsi="MS Gothic"/>
          <w:sz w:val="24"/>
          <w:szCs w:val="24"/>
        </w:rPr>
        <w:t>展情况，如：成功的</w:t>
      </w:r>
      <w:r>
        <w:rPr>
          <w:rFonts w:hint="eastAsia" w:ascii="宋体" w:hAnsi="宋体" w:eastAsia="宋体" w:cs="宋体"/>
          <w:sz w:val="24"/>
          <w:szCs w:val="24"/>
        </w:rPr>
        <w:t>经验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szCs w:val="24"/>
        </w:rPr>
        <w:t>失</w:t>
      </w:r>
      <w:r>
        <w:rPr>
          <w:rFonts w:hint="eastAsia" w:ascii="宋体" w:hAnsi="宋体" w:eastAsia="宋体" w:cs="宋体"/>
          <w:sz w:val="24"/>
          <w:szCs w:val="24"/>
        </w:rPr>
        <w:t>败</w:t>
      </w:r>
      <w:r>
        <w:rPr>
          <w:rFonts w:hint="eastAsia" w:ascii="MS Gothic" w:hAnsi="MS Gothic"/>
          <w:sz w:val="24"/>
          <w:szCs w:val="24"/>
        </w:rPr>
        <w:t>的原因、与指</w:t>
      </w:r>
      <w:r>
        <w:rPr>
          <w:rFonts w:hint="eastAsia" w:ascii="宋体" w:hAnsi="宋体" w:eastAsia="宋体" w:cs="宋体"/>
          <w:sz w:val="24"/>
          <w:szCs w:val="24"/>
        </w:rPr>
        <w:t>导</w:t>
      </w:r>
      <w:r>
        <w:rPr>
          <w:rFonts w:hint="eastAsia" w:ascii="MS Gothic" w:hAnsi="MS Gothic"/>
          <w:sz w:val="24"/>
          <w:szCs w:val="24"/>
        </w:rPr>
        <w:t>教</w:t>
      </w:r>
      <w:r>
        <w:rPr>
          <w:rFonts w:hint="eastAsia" w:ascii="宋体" w:hAnsi="宋体" w:eastAsia="宋体" w:cs="宋体"/>
          <w:sz w:val="24"/>
          <w:szCs w:val="24"/>
        </w:rPr>
        <w:t>师</w:t>
      </w:r>
      <w:r>
        <w:rPr>
          <w:rFonts w:hint="eastAsia" w:ascii="MS Gothic" w:hAnsi="MS Gothic"/>
          <w:sz w:val="24"/>
          <w:szCs w:val="24"/>
        </w:rPr>
        <w:t>的交流</w:t>
      </w:r>
      <w:r>
        <w:rPr>
          <w:rFonts w:hint="eastAsia"/>
          <w:sz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团队</w:t>
      </w:r>
      <w:r>
        <w:rPr>
          <w:rFonts w:hint="eastAsia" w:ascii="MS Gothic" w:hAnsi="MS Gothic"/>
          <w:sz w:val="24"/>
          <w:szCs w:val="24"/>
        </w:rPr>
        <w:t>合作</w:t>
      </w:r>
      <w:r>
        <w:rPr>
          <w:rFonts w:hint="eastAsia"/>
          <w:sz w:val="24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经费</w:t>
      </w:r>
      <w:r>
        <w:rPr>
          <w:rFonts w:hint="eastAsia" w:ascii="MS Gothic" w:hAnsi="MS Gothic"/>
          <w:sz w:val="24"/>
          <w:szCs w:val="24"/>
        </w:rPr>
        <w:t>使用明</w:t>
      </w:r>
      <w:r>
        <w:rPr>
          <w:rFonts w:hint="eastAsia" w:ascii="宋体" w:hAnsi="宋体" w:eastAsia="宋体" w:cs="宋体"/>
          <w:sz w:val="24"/>
          <w:szCs w:val="24"/>
        </w:rPr>
        <w:t>细</w:t>
      </w:r>
      <w:r>
        <w:rPr>
          <w:rFonts w:hint="eastAsia" w:ascii="MS Gothic" w:hAnsi="MS Gothic"/>
          <w:sz w:val="24"/>
          <w:szCs w:val="24"/>
        </w:rPr>
        <w:t>等方面内容，要求每周</w:t>
      </w:r>
      <w:r>
        <w:rPr>
          <w:rFonts w:hint="eastAsia" w:ascii="宋体" w:hAnsi="宋体" w:eastAsia="宋体" w:cs="宋体"/>
          <w:sz w:val="24"/>
          <w:szCs w:val="24"/>
        </w:rPr>
        <w:t>记录</w:t>
      </w:r>
      <w:r>
        <w:rPr>
          <w:rFonts w:hint="eastAsia"/>
          <w:sz w:val="24"/>
          <w:szCs w:val="24"/>
        </w:rPr>
        <w:t>1次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3．</w:t>
      </w:r>
      <w:r>
        <w:rPr>
          <w:rFonts w:hint="eastAsia" w:ascii="宋体" w:hAnsi="宋体" w:eastAsia="宋体" w:cs="宋体"/>
          <w:sz w:val="24"/>
          <w:szCs w:val="24"/>
        </w:rPr>
        <w:t>项</w:t>
      </w:r>
      <w:r>
        <w:rPr>
          <w:rFonts w:hint="eastAsia" w:ascii="MS Gothic" w:hAnsi="MS Gothic"/>
          <w:sz w:val="24"/>
          <w:szCs w:val="24"/>
        </w:rPr>
        <w:t>目</w:t>
      </w:r>
      <w:r>
        <w:rPr>
          <w:rFonts w:hint="eastAsia" w:ascii="宋体" w:hAnsi="宋体" w:eastAsia="宋体" w:cs="宋体"/>
          <w:sz w:val="24"/>
          <w:szCs w:val="24"/>
        </w:rPr>
        <w:t>负责</w:t>
      </w:r>
      <w:r>
        <w:rPr>
          <w:rFonts w:hint="eastAsia" w:ascii="MS Gothic" w:hAnsi="MS Gothic"/>
          <w:sz w:val="24"/>
          <w:szCs w:val="24"/>
        </w:rPr>
        <w:t>人及成</w:t>
      </w:r>
      <w:r>
        <w:rPr>
          <w:rFonts w:hint="eastAsia" w:ascii="宋体" w:hAnsi="宋体" w:eastAsia="宋体" w:cs="宋体"/>
          <w:sz w:val="24"/>
          <w:szCs w:val="24"/>
        </w:rPr>
        <w:t>员应</w:t>
      </w:r>
      <w:r>
        <w:rPr>
          <w:rFonts w:hint="eastAsia" w:ascii="MS Gothic" w:hAnsi="MS Gothic"/>
          <w:sz w:val="24"/>
          <w:szCs w:val="24"/>
        </w:rPr>
        <w:t>定期</w:t>
      </w:r>
      <w:r>
        <w:rPr>
          <w:rFonts w:hint="eastAsia" w:ascii="宋体" w:hAnsi="宋体" w:eastAsia="宋体" w:cs="宋体"/>
          <w:sz w:val="24"/>
          <w:szCs w:val="24"/>
        </w:rPr>
        <w:t>请</w:t>
      </w:r>
      <w:r>
        <w:rPr>
          <w:rFonts w:hint="eastAsia" w:ascii="MS Gothic" w:hAnsi="MS Gothic"/>
          <w:sz w:val="24"/>
          <w:szCs w:val="24"/>
        </w:rPr>
        <w:t>指</w:t>
      </w:r>
      <w:r>
        <w:rPr>
          <w:rFonts w:hint="eastAsia" w:ascii="宋体" w:hAnsi="宋体" w:eastAsia="宋体" w:cs="宋体"/>
          <w:sz w:val="24"/>
          <w:szCs w:val="24"/>
        </w:rPr>
        <w:t>导</w:t>
      </w:r>
      <w:r>
        <w:rPr>
          <w:rFonts w:hint="eastAsia" w:ascii="MS Gothic" w:hAnsi="MS Gothic"/>
          <w:sz w:val="24"/>
          <w:szCs w:val="24"/>
        </w:rPr>
        <w:t>教</w:t>
      </w:r>
      <w:r>
        <w:rPr>
          <w:rFonts w:hint="eastAsia" w:ascii="宋体" w:hAnsi="宋体" w:eastAsia="宋体" w:cs="宋体"/>
          <w:sz w:val="24"/>
          <w:szCs w:val="24"/>
        </w:rPr>
        <w:t>师查阅项</w:t>
      </w:r>
      <w:r>
        <w:rPr>
          <w:rFonts w:hint="eastAsia" w:ascii="MS Gothic" w:hAnsi="MS Gothic"/>
          <w:sz w:val="24"/>
          <w:szCs w:val="24"/>
        </w:rPr>
        <w:t>目</w:t>
      </w:r>
      <w:r>
        <w:rPr>
          <w:rFonts w:hint="eastAsia" w:ascii="宋体" w:hAnsi="宋体" w:eastAsia="宋体" w:cs="宋体"/>
          <w:sz w:val="24"/>
          <w:szCs w:val="24"/>
        </w:rPr>
        <w:t>过</w:t>
      </w:r>
      <w:r>
        <w:rPr>
          <w:rFonts w:hint="eastAsia" w:ascii="MS Gothic" w:hAnsi="MS Gothic"/>
          <w:sz w:val="24"/>
          <w:szCs w:val="24"/>
        </w:rPr>
        <w:t>程</w:t>
      </w:r>
      <w:r>
        <w:rPr>
          <w:rFonts w:hint="eastAsia" w:ascii="宋体" w:hAnsi="宋体" w:eastAsia="宋体" w:cs="宋体"/>
          <w:sz w:val="24"/>
          <w:szCs w:val="24"/>
        </w:rPr>
        <w:t>记录</w:t>
      </w:r>
      <w:r>
        <w:rPr>
          <w:rFonts w:hint="eastAsia" w:ascii="MS Gothic" w:hAnsi="MS Gothic"/>
          <w:sz w:val="24"/>
          <w:szCs w:val="24"/>
        </w:rPr>
        <w:t>册，与指</w:t>
      </w:r>
      <w:r>
        <w:rPr>
          <w:rFonts w:hint="eastAsia" w:ascii="宋体" w:hAnsi="宋体" w:eastAsia="宋体" w:cs="宋体"/>
          <w:sz w:val="24"/>
          <w:szCs w:val="24"/>
        </w:rPr>
        <w:t>导</w:t>
      </w:r>
      <w:r>
        <w:rPr>
          <w:rFonts w:hint="eastAsia" w:ascii="MS Gothic" w:hAnsi="MS Gothic"/>
          <w:sz w:val="24"/>
          <w:szCs w:val="24"/>
        </w:rPr>
        <w:t>教</w:t>
      </w:r>
      <w:r>
        <w:rPr>
          <w:rFonts w:hint="eastAsia" w:ascii="宋体" w:hAnsi="宋体" w:eastAsia="宋体" w:cs="宋体"/>
          <w:sz w:val="24"/>
          <w:szCs w:val="24"/>
        </w:rPr>
        <w:t>师进</w:t>
      </w:r>
      <w:r>
        <w:rPr>
          <w:rFonts w:hint="eastAsia" w:ascii="MS Gothic" w:hAnsi="MS Gothic"/>
          <w:sz w:val="24"/>
          <w:szCs w:val="24"/>
        </w:rPr>
        <w:t>行交流和研</w:t>
      </w:r>
      <w:r>
        <w:rPr>
          <w:rFonts w:hint="eastAsia" w:ascii="宋体" w:hAnsi="宋体" w:eastAsia="宋体" w:cs="宋体"/>
          <w:sz w:val="24"/>
          <w:szCs w:val="24"/>
        </w:rPr>
        <w:t>讨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4．中期</w:t>
      </w:r>
      <w:r>
        <w:rPr>
          <w:rFonts w:hint="eastAsia" w:ascii="宋体" w:hAnsi="宋体" w:eastAsia="宋体" w:cs="宋体"/>
          <w:sz w:val="24"/>
          <w:szCs w:val="24"/>
        </w:rPr>
        <w:t>检查时项</w:t>
      </w:r>
      <w:r>
        <w:rPr>
          <w:rFonts w:hint="eastAsia" w:ascii="MS Gothic" w:hAnsi="MS Gothic"/>
          <w:sz w:val="24"/>
          <w:szCs w:val="24"/>
        </w:rPr>
        <w:t>目</w:t>
      </w:r>
      <w:r>
        <w:rPr>
          <w:rFonts w:hint="eastAsia" w:ascii="宋体" w:hAnsi="宋体" w:eastAsia="宋体" w:cs="宋体"/>
          <w:sz w:val="24"/>
          <w:szCs w:val="24"/>
        </w:rPr>
        <w:t>负责</w:t>
      </w:r>
      <w:r>
        <w:rPr>
          <w:rFonts w:hint="eastAsia" w:ascii="MS Gothic" w:hAnsi="MS Gothic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须</w:t>
      </w:r>
      <w:r>
        <w:rPr>
          <w:rFonts w:hint="eastAsia" w:ascii="MS Gothic" w:hAnsi="MS Gothic"/>
          <w:sz w:val="24"/>
          <w:szCs w:val="24"/>
        </w:rPr>
        <w:t>将本</w:t>
      </w:r>
      <w:r>
        <w:rPr>
          <w:rFonts w:hint="eastAsia" w:ascii="宋体" w:hAnsi="宋体" w:eastAsia="宋体" w:cs="宋体"/>
          <w:sz w:val="24"/>
          <w:szCs w:val="24"/>
        </w:rPr>
        <w:t>记录</w:t>
      </w:r>
      <w:r>
        <w:rPr>
          <w:rFonts w:hint="eastAsia" w:ascii="MS Gothic" w:hAnsi="MS Gothic"/>
          <w:sz w:val="24"/>
          <w:szCs w:val="24"/>
        </w:rPr>
        <w:t>册交指</w:t>
      </w:r>
      <w:r>
        <w:rPr>
          <w:rFonts w:hint="eastAsia" w:ascii="宋体" w:hAnsi="宋体" w:eastAsia="宋体" w:cs="宋体"/>
          <w:sz w:val="24"/>
          <w:szCs w:val="24"/>
        </w:rPr>
        <w:t>导</w:t>
      </w:r>
      <w:r>
        <w:rPr>
          <w:rFonts w:hint="eastAsia" w:ascii="MS Gothic" w:hAnsi="MS Gothic"/>
          <w:sz w:val="24"/>
          <w:szCs w:val="24"/>
        </w:rPr>
        <w:t>教</w:t>
      </w:r>
      <w:r>
        <w:rPr>
          <w:rFonts w:hint="eastAsia" w:ascii="宋体" w:hAnsi="宋体" w:eastAsia="宋体" w:cs="宋体"/>
          <w:sz w:val="24"/>
          <w:szCs w:val="24"/>
        </w:rPr>
        <w:t>师检查</w:t>
      </w:r>
      <w:r>
        <w:rPr>
          <w:rFonts w:hint="eastAsia" w:ascii="MS Gothic" w:hAnsi="MS Gothic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签</w:t>
      </w:r>
      <w:r>
        <w:rPr>
          <w:rFonts w:hint="eastAsia" w:ascii="MS Gothic" w:hAnsi="MS Gothic"/>
          <w:sz w:val="24"/>
          <w:szCs w:val="24"/>
        </w:rPr>
        <w:t>字后，再提交</w:t>
      </w:r>
      <w:r>
        <w:rPr>
          <w:rFonts w:hint="eastAsia"/>
          <w:sz w:val="24"/>
          <w:szCs w:val="24"/>
        </w:rPr>
        <w:t>学院(系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szCs w:val="24"/>
        </w:rPr>
        <w:t>部)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5．</w:t>
      </w:r>
      <w:r>
        <w:rPr>
          <w:rFonts w:hint="eastAsia" w:ascii="宋体" w:hAnsi="宋体" w:eastAsia="宋体" w:cs="宋体"/>
          <w:sz w:val="24"/>
          <w:szCs w:val="24"/>
        </w:rPr>
        <w:t>项</w:t>
      </w:r>
      <w:r>
        <w:rPr>
          <w:rFonts w:hint="eastAsia" w:ascii="MS Gothic" w:hAnsi="MS Gothic"/>
          <w:sz w:val="24"/>
          <w:szCs w:val="24"/>
        </w:rPr>
        <w:t>目</w:t>
      </w:r>
      <w:r>
        <w:rPr>
          <w:rFonts w:hint="eastAsia" w:ascii="宋体" w:hAnsi="宋体" w:eastAsia="宋体" w:cs="宋体"/>
          <w:sz w:val="24"/>
          <w:szCs w:val="24"/>
        </w:rPr>
        <w:t>结</w:t>
      </w:r>
      <w:r>
        <w:rPr>
          <w:rFonts w:hint="eastAsia" w:ascii="MS Gothic" w:hAnsi="MS Gothic"/>
          <w:sz w:val="24"/>
          <w:szCs w:val="24"/>
        </w:rPr>
        <w:t>束后，由</w:t>
      </w:r>
      <w:r>
        <w:rPr>
          <w:rFonts w:hint="eastAsia" w:ascii="宋体" w:hAnsi="宋体" w:eastAsia="宋体" w:cs="宋体"/>
          <w:sz w:val="24"/>
          <w:szCs w:val="24"/>
        </w:rPr>
        <w:t>项</w:t>
      </w:r>
      <w:r>
        <w:rPr>
          <w:rFonts w:hint="eastAsia" w:ascii="MS Gothic" w:hAnsi="MS Gothic"/>
          <w:sz w:val="24"/>
          <w:szCs w:val="24"/>
        </w:rPr>
        <w:t>目</w:t>
      </w:r>
      <w:r>
        <w:rPr>
          <w:rFonts w:hint="eastAsia" w:ascii="宋体" w:hAnsi="宋体" w:eastAsia="宋体" w:cs="宋体"/>
          <w:sz w:val="24"/>
          <w:szCs w:val="24"/>
        </w:rPr>
        <w:t>负责</w:t>
      </w:r>
      <w:r>
        <w:rPr>
          <w:rFonts w:hint="eastAsia" w:ascii="MS Gothic" w:hAnsi="MS Gothic"/>
          <w:sz w:val="24"/>
          <w:szCs w:val="24"/>
        </w:rPr>
        <w:t>人将本</w:t>
      </w:r>
      <w:r>
        <w:rPr>
          <w:rFonts w:hint="eastAsia" w:ascii="宋体" w:hAnsi="宋体" w:eastAsia="宋体" w:cs="宋体"/>
          <w:sz w:val="24"/>
          <w:szCs w:val="24"/>
        </w:rPr>
        <w:t>记录</w:t>
      </w:r>
      <w:r>
        <w:rPr>
          <w:rFonts w:hint="eastAsia" w:ascii="MS Gothic" w:hAnsi="MS Gothic"/>
          <w:sz w:val="24"/>
          <w:szCs w:val="24"/>
        </w:rPr>
        <w:t>册及相关材料提交指</w:t>
      </w:r>
      <w:r>
        <w:rPr>
          <w:rFonts w:hint="eastAsia" w:ascii="宋体" w:hAnsi="宋体" w:eastAsia="宋体" w:cs="宋体"/>
          <w:sz w:val="24"/>
          <w:szCs w:val="24"/>
        </w:rPr>
        <w:t>导</w:t>
      </w:r>
      <w:r>
        <w:rPr>
          <w:rFonts w:hint="eastAsia" w:ascii="MS Gothic" w:hAnsi="MS Gothic"/>
          <w:sz w:val="24"/>
          <w:szCs w:val="24"/>
        </w:rPr>
        <w:t>教</w:t>
      </w:r>
      <w:r>
        <w:rPr>
          <w:rFonts w:hint="eastAsia" w:ascii="宋体" w:hAnsi="宋体" w:eastAsia="宋体" w:cs="宋体"/>
          <w:sz w:val="24"/>
          <w:szCs w:val="24"/>
        </w:rPr>
        <w:t>师检查</w:t>
      </w:r>
      <w:r>
        <w:rPr>
          <w:rFonts w:hint="eastAsia" w:ascii="MS Gothic" w:hAnsi="MS Gothic"/>
          <w:sz w:val="24"/>
          <w:szCs w:val="24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签</w:t>
      </w:r>
      <w:r>
        <w:rPr>
          <w:rFonts w:hint="eastAsia" w:ascii="MS Gothic" w:hAnsi="MS Gothic"/>
          <w:sz w:val="24"/>
          <w:szCs w:val="24"/>
        </w:rPr>
        <w:t>字后，再提交学院</w:t>
      </w:r>
      <w:r>
        <w:rPr>
          <w:rFonts w:hint="eastAsia"/>
          <w:sz w:val="24"/>
          <w:szCs w:val="24"/>
        </w:rPr>
        <w:t>(系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szCs w:val="24"/>
        </w:rPr>
        <w:t>部)存档保管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szCs w:val="24"/>
        </w:rPr>
        <w:t>6．本</w:t>
      </w:r>
      <w:r>
        <w:rPr>
          <w:rFonts w:hint="eastAsia" w:ascii="宋体" w:hAnsi="宋体" w:eastAsia="宋体" w:cs="宋体"/>
          <w:sz w:val="24"/>
          <w:szCs w:val="24"/>
        </w:rPr>
        <w:t>记录</w:t>
      </w:r>
      <w:r>
        <w:rPr>
          <w:rFonts w:hint="eastAsia" w:ascii="MS Gothic" w:hAnsi="MS Gothic"/>
          <w:sz w:val="24"/>
          <w:szCs w:val="24"/>
        </w:rPr>
        <w:t>册平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MS Gothic" w:hAnsi="MS Gothic"/>
          <w:sz w:val="24"/>
          <w:szCs w:val="24"/>
        </w:rPr>
        <w:t>由</w:t>
      </w:r>
      <w:r>
        <w:rPr>
          <w:rFonts w:hint="eastAsia" w:ascii="宋体" w:hAnsi="宋体" w:eastAsia="宋体" w:cs="宋体"/>
          <w:sz w:val="24"/>
          <w:szCs w:val="24"/>
        </w:rPr>
        <w:t>项</w:t>
      </w:r>
      <w:r>
        <w:rPr>
          <w:rFonts w:hint="eastAsia" w:ascii="MS Gothic" w:hAnsi="MS Gothic"/>
          <w:sz w:val="24"/>
          <w:szCs w:val="24"/>
        </w:rPr>
        <w:t>目</w:t>
      </w:r>
      <w:r>
        <w:rPr>
          <w:rFonts w:hint="eastAsia" w:ascii="宋体" w:hAnsi="宋体" w:eastAsia="宋体" w:cs="宋体"/>
          <w:sz w:val="24"/>
          <w:szCs w:val="24"/>
        </w:rPr>
        <w:t>负责</w:t>
      </w:r>
      <w:r>
        <w:rPr>
          <w:rFonts w:hint="eastAsia" w:ascii="MS Gothic" w:hAnsi="MS Gothic"/>
          <w:sz w:val="24"/>
          <w:szCs w:val="24"/>
        </w:rPr>
        <w:t>人保存</w:t>
      </w:r>
      <w:r>
        <w:rPr>
          <w:rFonts w:hint="eastAsia"/>
          <w:sz w:val="24"/>
        </w:rPr>
        <w:t>。</w:t>
      </w: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widowControl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一、经费使用明细</w:t>
      </w:r>
    </w:p>
    <w:p>
      <w:pPr>
        <w:rPr>
          <w:rFonts w:hint="eastAsia" w:eastAsia="宋体"/>
        </w:rPr>
      </w:pPr>
    </w:p>
    <w:tbl>
      <w:tblPr>
        <w:tblStyle w:val="4"/>
        <w:tblW w:w="86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957"/>
        <w:gridCol w:w="1544"/>
        <w:gridCol w:w="1453"/>
        <w:gridCol w:w="1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  <w:r>
              <w:rPr>
                <w:rStyle w:val="3"/>
                <w:rFonts w:hint="eastAsia"/>
              </w:rPr>
              <w:t>日期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  <w:r>
              <w:rPr>
                <w:rStyle w:val="3"/>
                <w:rFonts w:hint="eastAsia" w:ascii="宋体" w:hAnsi="宋体" w:eastAsia="宋体" w:cs="宋体"/>
              </w:rPr>
              <w:t>经费</w:t>
            </w:r>
            <w:r>
              <w:rPr>
                <w:rStyle w:val="3"/>
                <w:rFonts w:hint="eastAsia" w:ascii="MS Gothic" w:hAnsi="MS Gothic"/>
              </w:rPr>
              <w:t>使用摘要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  <w:r>
              <w:rPr>
                <w:rStyle w:val="3"/>
                <w:rFonts w:hint="eastAsia"/>
              </w:rPr>
              <w:t>借款金</w:t>
            </w:r>
            <w:r>
              <w:rPr>
                <w:rStyle w:val="3"/>
                <w:rFonts w:hint="eastAsia" w:ascii="宋体" w:hAnsi="宋体" w:eastAsia="宋体" w:cs="宋体"/>
              </w:rPr>
              <w:t>额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  <w:r>
              <w:rPr>
                <w:rStyle w:val="3"/>
                <w:rFonts w:hint="eastAsia" w:ascii="宋体" w:hAnsi="宋体" w:eastAsia="宋体" w:cs="宋体"/>
              </w:rPr>
              <w:t>报销</w:t>
            </w:r>
            <w:r>
              <w:rPr>
                <w:rStyle w:val="3"/>
                <w:rFonts w:hint="eastAsia" w:ascii="MS Gothic" w:hAnsi="MS Gothic"/>
              </w:rPr>
              <w:t>金</w:t>
            </w:r>
            <w:r>
              <w:rPr>
                <w:rStyle w:val="3"/>
                <w:rFonts w:hint="eastAsia" w:ascii="宋体" w:hAnsi="宋体" w:eastAsia="宋体" w:cs="宋体"/>
              </w:rPr>
              <w:t>额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  <w:r>
              <w:rPr>
                <w:rStyle w:val="3"/>
                <w:rFonts w:hint="eastAsia" w:ascii="宋体" w:hAnsi="宋体" w:eastAsia="宋体" w:cs="宋体"/>
              </w:rPr>
              <w:t>经费</w:t>
            </w:r>
            <w:r>
              <w:rPr>
                <w:rStyle w:val="3"/>
                <w:rFonts w:hint="eastAsia" w:ascii="MS Gothic" w:hAnsi="MS Gothic"/>
              </w:rPr>
              <w:t>余</w:t>
            </w:r>
            <w:r>
              <w:rPr>
                <w:rStyle w:val="3"/>
                <w:rFonts w:hint="eastAsia" w:ascii="宋体" w:hAnsi="宋体" w:eastAsia="宋体" w:cs="宋体"/>
              </w:rPr>
              <w:t>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3"/>
              </w:rPr>
            </w:pPr>
          </w:p>
        </w:tc>
      </w:tr>
    </w:tbl>
    <w:p>
      <w:pPr>
        <w:jc w:val="center"/>
        <w:rPr>
          <w:rStyle w:val="3"/>
        </w:rPr>
      </w:pPr>
    </w:p>
    <w:p>
      <w:pPr>
        <w:widowControl/>
        <w:jc w:val="left"/>
        <w:rPr>
          <w:rStyle w:val="3"/>
        </w:rPr>
      </w:pPr>
      <w:r>
        <w:rPr>
          <w:rStyle w:val="3"/>
        </w:rPr>
        <w:br w:type="page"/>
      </w:r>
    </w:p>
    <w:p>
      <w:pPr>
        <w:widowControl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二、中期检查记录</w:t>
      </w:r>
    </w:p>
    <w:tbl>
      <w:tblPr>
        <w:tblStyle w:val="4"/>
        <w:tblW w:w="8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7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时间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过  程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记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周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周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</w:p>
          <w:p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周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周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br w:type="page"/>
      </w:r>
    </w:p>
    <w:tbl>
      <w:tblPr>
        <w:tblStyle w:val="4"/>
        <w:tblW w:w="8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7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时间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过  程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记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周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周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</w:p>
          <w:p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周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周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br w:type="page"/>
      </w:r>
    </w:p>
    <w:tbl>
      <w:tblPr>
        <w:tblStyle w:val="4"/>
        <w:tblW w:w="8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7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时间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过  程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记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周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周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</w:p>
          <w:p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周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第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周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项目记录人：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br w:type="page"/>
      </w:r>
      <w:r>
        <w:rPr>
          <w:rFonts w:hint="eastAsia" w:ascii="华文中宋" w:hAnsi="华文中宋" w:eastAsia="华文中宋"/>
          <w:sz w:val="32"/>
          <w:szCs w:val="32"/>
        </w:rPr>
        <w:t>三、中期检查记录</w:t>
      </w:r>
    </w:p>
    <w:tbl>
      <w:tblPr>
        <w:tblStyle w:val="4"/>
        <w:tblW w:w="83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6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自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进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展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存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在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问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题</w:t>
            </w:r>
          </w:p>
        </w:tc>
        <w:tc>
          <w:tcPr>
            <w:tcW w:w="6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项目成员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签字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师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语</w:t>
            </w:r>
          </w:p>
        </w:tc>
        <w:tc>
          <w:tcPr>
            <w:tcW w:w="6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指导教师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签字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检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查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音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见</w:t>
            </w:r>
          </w:p>
        </w:tc>
        <w:tc>
          <w:tcPr>
            <w:tcW w:w="6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经专家组检查，同意口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不同意口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该项目继续研究。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专家组成员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签字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研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究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果</w:t>
            </w:r>
          </w:p>
        </w:tc>
        <w:tc>
          <w:tcPr>
            <w:tcW w:w="6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项目成员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签字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           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导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师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证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明</w:t>
            </w:r>
          </w:p>
        </w:tc>
        <w:tc>
          <w:tcPr>
            <w:tcW w:w="6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指导教师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签字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设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费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验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收</w:t>
            </w:r>
          </w:p>
        </w:tc>
        <w:tc>
          <w:tcPr>
            <w:tcW w:w="6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验收人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签字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                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验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收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见</w:t>
            </w:r>
          </w:p>
        </w:tc>
        <w:tc>
          <w:tcPr>
            <w:tcW w:w="6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经专家组检查，同意口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不同意口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该项目结题。</w:t>
            </w: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专家组成员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签字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pacing w:val="-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pacing w:val="-2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rPr>
          <w:rStyle w:val="3"/>
          <w:rFonts w:hint="eastAsia" w:eastAsia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797E"/>
    <w:rsid w:val="000007C7"/>
    <w:rsid w:val="00002A0D"/>
    <w:rsid w:val="00003F50"/>
    <w:rsid w:val="00004726"/>
    <w:rsid w:val="00004ECB"/>
    <w:rsid w:val="00006E37"/>
    <w:rsid w:val="00011F90"/>
    <w:rsid w:val="000208F3"/>
    <w:rsid w:val="000232CF"/>
    <w:rsid w:val="000330C5"/>
    <w:rsid w:val="000343FE"/>
    <w:rsid w:val="00036C6C"/>
    <w:rsid w:val="00040AD6"/>
    <w:rsid w:val="00054F96"/>
    <w:rsid w:val="0007702B"/>
    <w:rsid w:val="0008313B"/>
    <w:rsid w:val="000876FB"/>
    <w:rsid w:val="000948CA"/>
    <w:rsid w:val="000B48FD"/>
    <w:rsid w:val="000C3B04"/>
    <w:rsid w:val="000C426D"/>
    <w:rsid w:val="000D2884"/>
    <w:rsid w:val="000E1147"/>
    <w:rsid w:val="000E2023"/>
    <w:rsid w:val="000E4D1C"/>
    <w:rsid w:val="000E5A23"/>
    <w:rsid w:val="000F1064"/>
    <w:rsid w:val="000F176F"/>
    <w:rsid w:val="000F3E5D"/>
    <w:rsid w:val="00101279"/>
    <w:rsid w:val="00123F8F"/>
    <w:rsid w:val="0013046C"/>
    <w:rsid w:val="0013052D"/>
    <w:rsid w:val="001306B6"/>
    <w:rsid w:val="001316FD"/>
    <w:rsid w:val="001379DB"/>
    <w:rsid w:val="00150E30"/>
    <w:rsid w:val="00152A47"/>
    <w:rsid w:val="001547CE"/>
    <w:rsid w:val="0015537F"/>
    <w:rsid w:val="00167427"/>
    <w:rsid w:val="001734ED"/>
    <w:rsid w:val="00173840"/>
    <w:rsid w:val="001771E5"/>
    <w:rsid w:val="00177985"/>
    <w:rsid w:val="001921AC"/>
    <w:rsid w:val="00196FCE"/>
    <w:rsid w:val="00197C46"/>
    <w:rsid w:val="001B22A2"/>
    <w:rsid w:val="001C6985"/>
    <w:rsid w:val="001D21C2"/>
    <w:rsid w:val="001D422F"/>
    <w:rsid w:val="001D770D"/>
    <w:rsid w:val="001E3589"/>
    <w:rsid w:val="001F7084"/>
    <w:rsid w:val="00204BB6"/>
    <w:rsid w:val="00211A6A"/>
    <w:rsid w:val="00213460"/>
    <w:rsid w:val="002159E7"/>
    <w:rsid w:val="00216A60"/>
    <w:rsid w:val="002257EC"/>
    <w:rsid w:val="00231FFF"/>
    <w:rsid w:val="0023737B"/>
    <w:rsid w:val="0024230E"/>
    <w:rsid w:val="00243766"/>
    <w:rsid w:val="00245CA7"/>
    <w:rsid w:val="00246C11"/>
    <w:rsid w:val="0025729C"/>
    <w:rsid w:val="00266B9E"/>
    <w:rsid w:val="002673FE"/>
    <w:rsid w:val="002720D1"/>
    <w:rsid w:val="002758C2"/>
    <w:rsid w:val="002766EF"/>
    <w:rsid w:val="002774A6"/>
    <w:rsid w:val="00277E2A"/>
    <w:rsid w:val="00280101"/>
    <w:rsid w:val="00281514"/>
    <w:rsid w:val="00295CCB"/>
    <w:rsid w:val="00297FF6"/>
    <w:rsid w:val="002A114C"/>
    <w:rsid w:val="002A7A64"/>
    <w:rsid w:val="002B21E2"/>
    <w:rsid w:val="002B26A7"/>
    <w:rsid w:val="002C0C7C"/>
    <w:rsid w:val="002C144A"/>
    <w:rsid w:val="002C1719"/>
    <w:rsid w:val="002E7D9A"/>
    <w:rsid w:val="003011C7"/>
    <w:rsid w:val="003015C7"/>
    <w:rsid w:val="0030687B"/>
    <w:rsid w:val="003139D1"/>
    <w:rsid w:val="003219D8"/>
    <w:rsid w:val="00331AA4"/>
    <w:rsid w:val="003353DE"/>
    <w:rsid w:val="003429EE"/>
    <w:rsid w:val="00343927"/>
    <w:rsid w:val="0034583C"/>
    <w:rsid w:val="00351411"/>
    <w:rsid w:val="003624A6"/>
    <w:rsid w:val="003639E2"/>
    <w:rsid w:val="00364BEC"/>
    <w:rsid w:val="00367909"/>
    <w:rsid w:val="0037319B"/>
    <w:rsid w:val="003733F6"/>
    <w:rsid w:val="00375BF5"/>
    <w:rsid w:val="00382BF5"/>
    <w:rsid w:val="003856C0"/>
    <w:rsid w:val="00387593"/>
    <w:rsid w:val="00395D80"/>
    <w:rsid w:val="003A6FF4"/>
    <w:rsid w:val="003B2367"/>
    <w:rsid w:val="003B35FA"/>
    <w:rsid w:val="003B444E"/>
    <w:rsid w:val="003C27F4"/>
    <w:rsid w:val="003C5974"/>
    <w:rsid w:val="003C5F40"/>
    <w:rsid w:val="003C738F"/>
    <w:rsid w:val="003D0EE9"/>
    <w:rsid w:val="003D124E"/>
    <w:rsid w:val="003D2A1F"/>
    <w:rsid w:val="003D573D"/>
    <w:rsid w:val="003E747B"/>
    <w:rsid w:val="003F7417"/>
    <w:rsid w:val="00407F8F"/>
    <w:rsid w:val="00411E30"/>
    <w:rsid w:val="00412BBE"/>
    <w:rsid w:val="00415A27"/>
    <w:rsid w:val="00427962"/>
    <w:rsid w:val="00432C56"/>
    <w:rsid w:val="0044081C"/>
    <w:rsid w:val="00447A73"/>
    <w:rsid w:val="00453CA7"/>
    <w:rsid w:val="00454022"/>
    <w:rsid w:val="0046187E"/>
    <w:rsid w:val="00461FA1"/>
    <w:rsid w:val="00470B27"/>
    <w:rsid w:val="004713AB"/>
    <w:rsid w:val="00475CC5"/>
    <w:rsid w:val="00482AFF"/>
    <w:rsid w:val="004852A3"/>
    <w:rsid w:val="004879E8"/>
    <w:rsid w:val="00492DD6"/>
    <w:rsid w:val="004C118F"/>
    <w:rsid w:val="004C7566"/>
    <w:rsid w:val="004D4876"/>
    <w:rsid w:val="004E00AB"/>
    <w:rsid w:val="004F365D"/>
    <w:rsid w:val="00501D8B"/>
    <w:rsid w:val="00504C83"/>
    <w:rsid w:val="00511EB2"/>
    <w:rsid w:val="00512971"/>
    <w:rsid w:val="00513AB9"/>
    <w:rsid w:val="00525632"/>
    <w:rsid w:val="00537747"/>
    <w:rsid w:val="00541E68"/>
    <w:rsid w:val="005444B4"/>
    <w:rsid w:val="00554834"/>
    <w:rsid w:val="00562D12"/>
    <w:rsid w:val="005666A0"/>
    <w:rsid w:val="00567CAB"/>
    <w:rsid w:val="00572FAD"/>
    <w:rsid w:val="005761F0"/>
    <w:rsid w:val="0057623F"/>
    <w:rsid w:val="00590DE1"/>
    <w:rsid w:val="005A1CFC"/>
    <w:rsid w:val="005A38A1"/>
    <w:rsid w:val="005A448E"/>
    <w:rsid w:val="005A75FB"/>
    <w:rsid w:val="005B057B"/>
    <w:rsid w:val="005B0B7F"/>
    <w:rsid w:val="005B28DD"/>
    <w:rsid w:val="005B65F0"/>
    <w:rsid w:val="005C1EDF"/>
    <w:rsid w:val="005C253D"/>
    <w:rsid w:val="005C2CD8"/>
    <w:rsid w:val="005D1A50"/>
    <w:rsid w:val="005D458C"/>
    <w:rsid w:val="005D4BB8"/>
    <w:rsid w:val="005F28B3"/>
    <w:rsid w:val="005F5FAB"/>
    <w:rsid w:val="005F6755"/>
    <w:rsid w:val="005F77D7"/>
    <w:rsid w:val="006020E0"/>
    <w:rsid w:val="00614335"/>
    <w:rsid w:val="00615E40"/>
    <w:rsid w:val="00622C8B"/>
    <w:rsid w:val="00623619"/>
    <w:rsid w:val="006238D3"/>
    <w:rsid w:val="00627B93"/>
    <w:rsid w:val="00631447"/>
    <w:rsid w:val="006321DA"/>
    <w:rsid w:val="00635802"/>
    <w:rsid w:val="006363BE"/>
    <w:rsid w:val="006456FC"/>
    <w:rsid w:val="0065522B"/>
    <w:rsid w:val="00655868"/>
    <w:rsid w:val="00656768"/>
    <w:rsid w:val="006667FF"/>
    <w:rsid w:val="006865FB"/>
    <w:rsid w:val="006A0416"/>
    <w:rsid w:val="006A0EFC"/>
    <w:rsid w:val="006A50C3"/>
    <w:rsid w:val="006A79E5"/>
    <w:rsid w:val="006B28AE"/>
    <w:rsid w:val="006B6D02"/>
    <w:rsid w:val="006B71A3"/>
    <w:rsid w:val="006C3C1C"/>
    <w:rsid w:val="006D53DA"/>
    <w:rsid w:val="006F3B66"/>
    <w:rsid w:val="006F42AE"/>
    <w:rsid w:val="006F57B6"/>
    <w:rsid w:val="007040F8"/>
    <w:rsid w:val="007062D6"/>
    <w:rsid w:val="00711A6F"/>
    <w:rsid w:val="007241CA"/>
    <w:rsid w:val="00734660"/>
    <w:rsid w:val="00736A14"/>
    <w:rsid w:val="00751249"/>
    <w:rsid w:val="00751610"/>
    <w:rsid w:val="00752436"/>
    <w:rsid w:val="0077703B"/>
    <w:rsid w:val="00796EDF"/>
    <w:rsid w:val="007A43EF"/>
    <w:rsid w:val="007C2AE4"/>
    <w:rsid w:val="007D58E6"/>
    <w:rsid w:val="007E4136"/>
    <w:rsid w:val="007E51EF"/>
    <w:rsid w:val="00803C83"/>
    <w:rsid w:val="0081596D"/>
    <w:rsid w:val="008304FC"/>
    <w:rsid w:val="00846194"/>
    <w:rsid w:val="008527CE"/>
    <w:rsid w:val="00857A1F"/>
    <w:rsid w:val="008609F0"/>
    <w:rsid w:val="00872527"/>
    <w:rsid w:val="0087435F"/>
    <w:rsid w:val="0088094C"/>
    <w:rsid w:val="00881955"/>
    <w:rsid w:val="0088531B"/>
    <w:rsid w:val="00887F0F"/>
    <w:rsid w:val="00895DB7"/>
    <w:rsid w:val="008960F5"/>
    <w:rsid w:val="008A3703"/>
    <w:rsid w:val="008A3EBF"/>
    <w:rsid w:val="008A4FA8"/>
    <w:rsid w:val="008A6D0B"/>
    <w:rsid w:val="008B1407"/>
    <w:rsid w:val="008B3252"/>
    <w:rsid w:val="008B539B"/>
    <w:rsid w:val="008C474C"/>
    <w:rsid w:val="008C60D6"/>
    <w:rsid w:val="008D22B4"/>
    <w:rsid w:val="008E08CE"/>
    <w:rsid w:val="008F0BC6"/>
    <w:rsid w:val="008F27C9"/>
    <w:rsid w:val="008F2EFF"/>
    <w:rsid w:val="008F34C2"/>
    <w:rsid w:val="008F71CE"/>
    <w:rsid w:val="0090360B"/>
    <w:rsid w:val="00904535"/>
    <w:rsid w:val="009275C8"/>
    <w:rsid w:val="00932477"/>
    <w:rsid w:val="00932C33"/>
    <w:rsid w:val="00933958"/>
    <w:rsid w:val="009342B8"/>
    <w:rsid w:val="00934C82"/>
    <w:rsid w:val="0093571B"/>
    <w:rsid w:val="009429AE"/>
    <w:rsid w:val="00942FD6"/>
    <w:rsid w:val="00945F2C"/>
    <w:rsid w:val="00954443"/>
    <w:rsid w:val="00966842"/>
    <w:rsid w:val="0097399B"/>
    <w:rsid w:val="009769DC"/>
    <w:rsid w:val="00982074"/>
    <w:rsid w:val="00985F32"/>
    <w:rsid w:val="0099621D"/>
    <w:rsid w:val="00997373"/>
    <w:rsid w:val="009A1D1E"/>
    <w:rsid w:val="009A2CBE"/>
    <w:rsid w:val="009A4450"/>
    <w:rsid w:val="009B302E"/>
    <w:rsid w:val="009B78AB"/>
    <w:rsid w:val="009C0587"/>
    <w:rsid w:val="009C2A55"/>
    <w:rsid w:val="009C535E"/>
    <w:rsid w:val="009C7936"/>
    <w:rsid w:val="009D0F14"/>
    <w:rsid w:val="009D5A4F"/>
    <w:rsid w:val="009D742A"/>
    <w:rsid w:val="009E5C13"/>
    <w:rsid w:val="009E6EA5"/>
    <w:rsid w:val="009F02CE"/>
    <w:rsid w:val="009F6647"/>
    <w:rsid w:val="00A003C8"/>
    <w:rsid w:val="00A04028"/>
    <w:rsid w:val="00A04E2B"/>
    <w:rsid w:val="00A05EC8"/>
    <w:rsid w:val="00A11321"/>
    <w:rsid w:val="00A12085"/>
    <w:rsid w:val="00A14E63"/>
    <w:rsid w:val="00A17A10"/>
    <w:rsid w:val="00A279A2"/>
    <w:rsid w:val="00A31D64"/>
    <w:rsid w:val="00A3278C"/>
    <w:rsid w:val="00A34779"/>
    <w:rsid w:val="00A41017"/>
    <w:rsid w:val="00A426E7"/>
    <w:rsid w:val="00A51544"/>
    <w:rsid w:val="00A519F5"/>
    <w:rsid w:val="00A5548A"/>
    <w:rsid w:val="00A63606"/>
    <w:rsid w:val="00A64E7A"/>
    <w:rsid w:val="00A670A7"/>
    <w:rsid w:val="00A671DC"/>
    <w:rsid w:val="00A75412"/>
    <w:rsid w:val="00A827AC"/>
    <w:rsid w:val="00A82BB1"/>
    <w:rsid w:val="00A87651"/>
    <w:rsid w:val="00AA29B0"/>
    <w:rsid w:val="00AA71D8"/>
    <w:rsid w:val="00AB27F0"/>
    <w:rsid w:val="00AB370D"/>
    <w:rsid w:val="00AC1EF0"/>
    <w:rsid w:val="00AD123F"/>
    <w:rsid w:val="00AF41E7"/>
    <w:rsid w:val="00AF48AF"/>
    <w:rsid w:val="00AF7B25"/>
    <w:rsid w:val="00B02E10"/>
    <w:rsid w:val="00B06A1A"/>
    <w:rsid w:val="00B20475"/>
    <w:rsid w:val="00B22EBD"/>
    <w:rsid w:val="00B34DAA"/>
    <w:rsid w:val="00B350EA"/>
    <w:rsid w:val="00B561F0"/>
    <w:rsid w:val="00B602C5"/>
    <w:rsid w:val="00B63949"/>
    <w:rsid w:val="00B63BBF"/>
    <w:rsid w:val="00B66BDE"/>
    <w:rsid w:val="00B70C07"/>
    <w:rsid w:val="00B71815"/>
    <w:rsid w:val="00B75CD2"/>
    <w:rsid w:val="00B9115C"/>
    <w:rsid w:val="00B9731A"/>
    <w:rsid w:val="00BB12F4"/>
    <w:rsid w:val="00BB2D62"/>
    <w:rsid w:val="00BB4770"/>
    <w:rsid w:val="00BB797E"/>
    <w:rsid w:val="00BD3EB9"/>
    <w:rsid w:val="00BD400C"/>
    <w:rsid w:val="00BE0E4C"/>
    <w:rsid w:val="00BE3AB7"/>
    <w:rsid w:val="00BE7AE2"/>
    <w:rsid w:val="00BF483E"/>
    <w:rsid w:val="00BF7104"/>
    <w:rsid w:val="00C05E60"/>
    <w:rsid w:val="00C11EF3"/>
    <w:rsid w:val="00C145F3"/>
    <w:rsid w:val="00C17423"/>
    <w:rsid w:val="00C237A2"/>
    <w:rsid w:val="00C24677"/>
    <w:rsid w:val="00C2480A"/>
    <w:rsid w:val="00C2733E"/>
    <w:rsid w:val="00C300F8"/>
    <w:rsid w:val="00C30D1C"/>
    <w:rsid w:val="00C317C9"/>
    <w:rsid w:val="00C34470"/>
    <w:rsid w:val="00C54AE6"/>
    <w:rsid w:val="00C55F3D"/>
    <w:rsid w:val="00C57142"/>
    <w:rsid w:val="00C61964"/>
    <w:rsid w:val="00C62493"/>
    <w:rsid w:val="00C74966"/>
    <w:rsid w:val="00C74B73"/>
    <w:rsid w:val="00C76EA9"/>
    <w:rsid w:val="00C80367"/>
    <w:rsid w:val="00C85505"/>
    <w:rsid w:val="00C94CC0"/>
    <w:rsid w:val="00C95600"/>
    <w:rsid w:val="00CB08BB"/>
    <w:rsid w:val="00CB095E"/>
    <w:rsid w:val="00CB2981"/>
    <w:rsid w:val="00CB4249"/>
    <w:rsid w:val="00CC6A45"/>
    <w:rsid w:val="00CD15DB"/>
    <w:rsid w:val="00CD1AFD"/>
    <w:rsid w:val="00CD4191"/>
    <w:rsid w:val="00CD4DA8"/>
    <w:rsid w:val="00CD61E5"/>
    <w:rsid w:val="00CD7823"/>
    <w:rsid w:val="00CE4EF0"/>
    <w:rsid w:val="00D050D3"/>
    <w:rsid w:val="00D07D49"/>
    <w:rsid w:val="00D1643B"/>
    <w:rsid w:val="00D22CAA"/>
    <w:rsid w:val="00D27D20"/>
    <w:rsid w:val="00D368A1"/>
    <w:rsid w:val="00D37D34"/>
    <w:rsid w:val="00D53285"/>
    <w:rsid w:val="00D534B4"/>
    <w:rsid w:val="00D5400F"/>
    <w:rsid w:val="00D6055B"/>
    <w:rsid w:val="00D65F09"/>
    <w:rsid w:val="00D72613"/>
    <w:rsid w:val="00D853B1"/>
    <w:rsid w:val="00DA2373"/>
    <w:rsid w:val="00DC134F"/>
    <w:rsid w:val="00DC34E1"/>
    <w:rsid w:val="00DE1C9D"/>
    <w:rsid w:val="00DF5120"/>
    <w:rsid w:val="00E00D12"/>
    <w:rsid w:val="00E16D31"/>
    <w:rsid w:val="00E239D7"/>
    <w:rsid w:val="00E34419"/>
    <w:rsid w:val="00E35FBA"/>
    <w:rsid w:val="00E44082"/>
    <w:rsid w:val="00E54FE5"/>
    <w:rsid w:val="00E5774A"/>
    <w:rsid w:val="00E6299A"/>
    <w:rsid w:val="00E7647B"/>
    <w:rsid w:val="00E76791"/>
    <w:rsid w:val="00E87C46"/>
    <w:rsid w:val="00E958BF"/>
    <w:rsid w:val="00EA7662"/>
    <w:rsid w:val="00EB05CC"/>
    <w:rsid w:val="00EC5BFA"/>
    <w:rsid w:val="00EE0B25"/>
    <w:rsid w:val="00EE5BA2"/>
    <w:rsid w:val="00EE7B2B"/>
    <w:rsid w:val="00EF5CB5"/>
    <w:rsid w:val="00EF6026"/>
    <w:rsid w:val="00F01638"/>
    <w:rsid w:val="00F02A81"/>
    <w:rsid w:val="00F1509D"/>
    <w:rsid w:val="00F16B63"/>
    <w:rsid w:val="00F17B5A"/>
    <w:rsid w:val="00F20DD3"/>
    <w:rsid w:val="00F23AA1"/>
    <w:rsid w:val="00F36F03"/>
    <w:rsid w:val="00F403B7"/>
    <w:rsid w:val="00F40830"/>
    <w:rsid w:val="00F40B13"/>
    <w:rsid w:val="00F4582C"/>
    <w:rsid w:val="00F458AE"/>
    <w:rsid w:val="00F474FF"/>
    <w:rsid w:val="00F55260"/>
    <w:rsid w:val="00F55396"/>
    <w:rsid w:val="00F64243"/>
    <w:rsid w:val="00F65FED"/>
    <w:rsid w:val="00F72690"/>
    <w:rsid w:val="00F7656A"/>
    <w:rsid w:val="00F84821"/>
    <w:rsid w:val="00F868AB"/>
    <w:rsid w:val="00F903EF"/>
    <w:rsid w:val="00F9054B"/>
    <w:rsid w:val="00F96556"/>
    <w:rsid w:val="00FC1590"/>
    <w:rsid w:val="00FC3953"/>
    <w:rsid w:val="00FD1513"/>
    <w:rsid w:val="00FD7730"/>
    <w:rsid w:val="00FE0C9C"/>
    <w:rsid w:val="3FCC54B4"/>
    <w:rsid w:val="6A434A4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MS Gothic" w:cs="MS Gothic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</Words>
  <Characters>1238</Characters>
  <Lines>10</Lines>
  <Paragraphs>2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2014-11-27T12:11:00Z</dcterms:created>
  <dc:creator>Administrator</dc:creator>
  <cp:lastModifiedBy>Administrator</cp:lastModifiedBy>
  <dcterms:modified xsi:type="dcterms:W3CDTF">2014-12-02T06:54:57Z</dcterms:modified>
  <dc:title>大学生创新创业训练项目过程记录册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